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"/>
        <w:gridCol w:w="13725"/>
        <w:gridCol w:w="20"/>
        <w:gridCol w:w="150"/>
      </w:tblGrid>
      <w:tr w:rsidR="00DC5515" w14:paraId="0C29A3D8" w14:textId="77777777" w:rsidTr="1AAD4067">
        <w:trPr>
          <w:trHeight w:hRule="exact" w:val="150"/>
        </w:trPr>
        <w:tc>
          <w:tcPr>
            <w:tcW w:w="165" w:type="dxa"/>
          </w:tcPr>
          <w:p w14:paraId="3179BF07" w14:textId="77777777" w:rsidR="00DC5515" w:rsidRDefault="00DC5515"/>
        </w:tc>
        <w:tc>
          <w:tcPr>
            <w:tcW w:w="13725" w:type="dxa"/>
          </w:tcPr>
          <w:p w14:paraId="26A24CD5" w14:textId="77777777" w:rsidR="00DC5515" w:rsidRDefault="00DC5515"/>
        </w:tc>
        <w:tc>
          <w:tcPr>
            <w:tcW w:w="15" w:type="dxa"/>
          </w:tcPr>
          <w:p w14:paraId="3B6A4053" w14:textId="77777777" w:rsidR="00DC5515" w:rsidRDefault="00DC5515"/>
        </w:tc>
        <w:tc>
          <w:tcPr>
            <w:tcW w:w="150" w:type="dxa"/>
          </w:tcPr>
          <w:p w14:paraId="76328BC9" w14:textId="77777777" w:rsidR="00DC5515" w:rsidRDefault="00DC5515"/>
        </w:tc>
      </w:tr>
      <w:tr w:rsidR="000A5B49" w14:paraId="6BEF9D35" w14:textId="77777777" w:rsidTr="1AAD4067">
        <w:trPr>
          <w:trHeight w:hRule="exact" w:val="1110"/>
        </w:trPr>
        <w:tc>
          <w:tcPr>
            <w:tcW w:w="165" w:type="dxa"/>
          </w:tcPr>
          <w:p w14:paraId="347F58D5" w14:textId="77777777" w:rsidR="00DC5515" w:rsidRDefault="00DC5515"/>
        </w:tc>
        <w:tc>
          <w:tcPr>
            <w:tcW w:w="13740" w:type="dxa"/>
            <w:gridSpan w:val="2"/>
            <w:tcBorders>
              <w:left w:val="single" w:sz="32" w:space="0" w:color="000000" w:themeColor="text1"/>
            </w:tcBorders>
          </w:tcPr>
          <w:p w14:paraId="147FA22C" w14:textId="2836B8AA" w:rsidR="00DC5515" w:rsidRDefault="000A5B49">
            <w:r>
              <w:rPr>
                <w:rFonts w:ascii="Arial" w:eastAsia="Arial" w:hAnsi="Arial" w:cs="Arial"/>
                <w:color w:val="000000"/>
                <w:sz w:val="40"/>
              </w:rPr>
              <w:t>Hilton Spencer Academy</w:t>
            </w:r>
            <w:r w:rsidR="00D457F4">
              <w:rPr>
                <w:rFonts w:ascii="Arial" w:eastAsia="Arial" w:hAnsi="Arial" w:cs="Arial"/>
                <w:color w:val="000000"/>
                <w:sz w:val="40"/>
              </w:rPr>
              <w:t xml:space="preserve"> </w:t>
            </w:r>
            <w:r w:rsidR="00711636">
              <w:rPr>
                <w:rFonts w:ascii="Arial" w:eastAsia="Arial" w:hAnsi="Arial" w:cs="Arial"/>
                <w:color w:val="000000"/>
                <w:sz w:val="40"/>
              </w:rPr>
              <w:t>Governing Board</w:t>
            </w:r>
          </w:p>
          <w:p w14:paraId="2C1CBA55" w14:textId="08D25E78" w:rsidR="00DC5515" w:rsidRDefault="00711636">
            <w:pPr>
              <w:rPr>
                <w:rFonts w:ascii="Arial" w:eastAsia="Arial" w:hAnsi="Arial" w:cs="Arial"/>
                <w:color w:val="696969"/>
                <w:sz w:val="36"/>
              </w:rPr>
            </w:pPr>
            <w:r>
              <w:rPr>
                <w:rFonts w:ascii="Arial" w:eastAsia="Arial" w:hAnsi="Arial" w:cs="Arial"/>
                <w:color w:val="696969"/>
                <w:sz w:val="36"/>
              </w:rPr>
              <w:t>Attendance Record</w:t>
            </w:r>
            <w:r w:rsidR="000B6FA8">
              <w:rPr>
                <w:rFonts w:ascii="Arial" w:eastAsia="Arial" w:hAnsi="Arial" w:cs="Arial"/>
                <w:color w:val="696969"/>
                <w:sz w:val="36"/>
              </w:rPr>
              <w:t xml:space="preserve"> 202</w:t>
            </w:r>
            <w:r>
              <w:rPr>
                <w:rFonts w:ascii="Arial" w:eastAsia="Arial" w:hAnsi="Arial" w:cs="Arial"/>
                <w:color w:val="696969"/>
                <w:sz w:val="36"/>
              </w:rPr>
              <w:t>4</w:t>
            </w:r>
            <w:r w:rsidR="000B6FA8">
              <w:rPr>
                <w:rFonts w:ascii="Arial" w:eastAsia="Arial" w:hAnsi="Arial" w:cs="Arial"/>
                <w:color w:val="696969"/>
                <w:sz w:val="36"/>
              </w:rPr>
              <w:t>-2</w:t>
            </w:r>
            <w:r>
              <w:rPr>
                <w:rFonts w:ascii="Arial" w:eastAsia="Arial" w:hAnsi="Arial" w:cs="Arial"/>
                <w:color w:val="696969"/>
                <w:sz w:val="36"/>
              </w:rPr>
              <w:t>5</w:t>
            </w:r>
          </w:p>
          <w:p w14:paraId="40EC6D45" w14:textId="77777777" w:rsidR="001345D3" w:rsidRDefault="001345D3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3C32C253" w14:textId="77777777" w:rsidR="001345D3" w:rsidRDefault="001345D3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A0B9562" w14:textId="77777777" w:rsidR="00DC2AC7" w:rsidRDefault="00DC2AC7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752BC71E" w14:textId="77777777" w:rsidR="00DC2AC7" w:rsidRDefault="00DC2AC7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517F30FD" w14:textId="77777777" w:rsidR="00DC2AC7" w:rsidRDefault="00DC2AC7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387A42B1" w14:textId="77777777" w:rsidR="00DC2AC7" w:rsidRDefault="00DC2AC7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26A8E7A9" w14:textId="77777777" w:rsidR="00DC2AC7" w:rsidRDefault="00DC2AC7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06D93DD9" w14:textId="77777777" w:rsidR="00DC2AC7" w:rsidRDefault="00DC2AC7">
            <w:pPr>
              <w:rPr>
                <w:rFonts w:ascii="Arial" w:eastAsia="Arial" w:hAnsi="Arial" w:cs="Arial"/>
                <w:color w:val="696969"/>
                <w:sz w:val="36"/>
              </w:rPr>
            </w:pPr>
          </w:p>
          <w:p w14:paraId="7F7D2DB3" w14:textId="271DB093" w:rsidR="00DC2AC7" w:rsidRDefault="00DC2AC7"/>
        </w:tc>
        <w:tc>
          <w:tcPr>
            <w:tcW w:w="150" w:type="dxa"/>
          </w:tcPr>
          <w:p w14:paraId="770A947E" w14:textId="77777777" w:rsidR="00DC5515" w:rsidRDefault="00DC5515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40"/>
        <w:gridCol w:w="2100"/>
        <w:gridCol w:w="2035"/>
        <w:gridCol w:w="2100"/>
        <w:gridCol w:w="2035"/>
        <w:gridCol w:w="2100"/>
        <w:gridCol w:w="2035"/>
      </w:tblGrid>
      <w:tr w:rsidR="000A14DA" w:rsidRPr="001345D3" w14:paraId="5D94FDDB" w14:textId="77777777" w:rsidTr="000A14DA">
        <w:trPr>
          <w:trHeight w:val="1388"/>
        </w:trPr>
        <w:tc>
          <w:tcPr>
            <w:tcW w:w="2140" w:type="dxa"/>
          </w:tcPr>
          <w:p w14:paraId="2FC7C8BA" w14:textId="41F0954A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Name</w:t>
            </w:r>
          </w:p>
        </w:tc>
        <w:tc>
          <w:tcPr>
            <w:tcW w:w="2100" w:type="dxa"/>
          </w:tcPr>
          <w:p w14:paraId="1E6C47F0" w14:textId="51AF91E1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Committee Meeting: 9</w:t>
            </w:r>
            <w:r w:rsidRPr="001345D3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October 2024</w:t>
            </w:r>
          </w:p>
        </w:tc>
        <w:tc>
          <w:tcPr>
            <w:tcW w:w="2035" w:type="dxa"/>
          </w:tcPr>
          <w:p w14:paraId="3B1076CA" w14:textId="2266218C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Full Governing Board: 4</w:t>
            </w:r>
            <w:r w:rsidRPr="001345D3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December 2024</w:t>
            </w:r>
          </w:p>
        </w:tc>
        <w:tc>
          <w:tcPr>
            <w:tcW w:w="2100" w:type="dxa"/>
          </w:tcPr>
          <w:p w14:paraId="01A9EA7E" w14:textId="5A62A9C1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Committee Meeting: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29</w:t>
            </w:r>
            <w:r w:rsidRPr="001345D3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January 2025</w:t>
            </w:r>
          </w:p>
        </w:tc>
        <w:tc>
          <w:tcPr>
            <w:tcW w:w="2035" w:type="dxa"/>
          </w:tcPr>
          <w:p w14:paraId="6E95A5B5" w14:textId="434068C3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Full Governing Board:</w:t>
            </w:r>
            <w:r w:rsidRPr="001345D3">
              <w:rPr>
                <w:rFonts w:asciiTheme="minorHAnsi" w:hAnsiTheme="minorHAnsi" w:cstheme="minorHAnsi"/>
                <w:b/>
                <w:bCs/>
              </w:rPr>
              <w:t>19</w:t>
            </w:r>
            <w:r w:rsidRPr="001345D3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March 2025</w:t>
            </w:r>
          </w:p>
        </w:tc>
        <w:tc>
          <w:tcPr>
            <w:tcW w:w="2100" w:type="dxa"/>
          </w:tcPr>
          <w:p w14:paraId="7E030AF6" w14:textId="21B1F9CD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Committee Meeting: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7</w:t>
            </w:r>
            <w:r w:rsidRPr="001345D3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May 2025</w:t>
            </w:r>
          </w:p>
        </w:tc>
        <w:tc>
          <w:tcPr>
            <w:tcW w:w="2035" w:type="dxa"/>
          </w:tcPr>
          <w:p w14:paraId="55C86EA2" w14:textId="4210B7E0" w:rsidR="000A14DA" w:rsidRPr="001345D3" w:rsidRDefault="000A14DA" w:rsidP="001345D3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345D3">
              <w:rPr>
                <w:rFonts w:asciiTheme="minorHAnsi" w:hAnsiTheme="minorHAnsi" w:cstheme="minorHAnsi"/>
                <w:b/>
                <w:bCs/>
              </w:rPr>
              <w:t>Full Governing Board: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16</w:t>
            </w:r>
            <w:r w:rsidRPr="001345D3">
              <w:rPr>
                <w:rFonts w:asciiTheme="minorHAnsi" w:hAnsiTheme="minorHAnsi" w:cstheme="minorHAnsi"/>
                <w:b/>
                <w:bCs/>
                <w:vertAlign w:val="superscript"/>
              </w:rPr>
              <w:t>th</w:t>
            </w:r>
            <w:r w:rsidRPr="001345D3">
              <w:rPr>
                <w:rFonts w:asciiTheme="minorHAnsi" w:hAnsiTheme="minorHAnsi" w:cstheme="minorHAnsi"/>
                <w:b/>
                <w:bCs/>
              </w:rPr>
              <w:t xml:space="preserve"> July 2025</w:t>
            </w:r>
          </w:p>
        </w:tc>
      </w:tr>
      <w:tr w:rsidR="001345D3" w:rsidRPr="001345D3" w14:paraId="66AEFD8E" w14:textId="77777777" w:rsidTr="000A14DA">
        <w:trPr>
          <w:trHeight w:val="543"/>
        </w:trPr>
        <w:tc>
          <w:tcPr>
            <w:tcW w:w="2140" w:type="dxa"/>
          </w:tcPr>
          <w:p w14:paraId="37DBB152" w14:textId="6956ACAF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Gary Staddon</w:t>
            </w:r>
          </w:p>
        </w:tc>
        <w:tc>
          <w:tcPr>
            <w:tcW w:w="2100" w:type="dxa"/>
          </w:tcPr>
          <w:p w14:paraId="022E6CD0" w14:textId="6EFFD8DA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4A1108C1" w14:textId="407ECF21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0A89BFDE" w14:textId="57CDFFE0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61925368" w14:textId="3DC248FC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4596999E" w14:textId="6D6A2542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3D901E43" w14:textId="237B2155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575922B1" w14:textId="77777777" w:rsidTr="000A14DA">
        <w:trPr>
          <w:trHeight w:val="558"/>
        </w:trPr>
        <w:tc>
          <w:tcPr>
            <w:tcW w:w="2140" w:type="dxa"/>
          </w:tcPr>
          <w:p w14:paraId="624222C6" w14:textId="17686BE0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Tricia Edwards</w:t>
            </w:r>
          </w:p>
        </w:tc>
        <w:tc>
          <w:tcPr>
            <w:tcW w:w="2100" w:type="dxa"/>
          </w:tcPr>
          <w:p w14:paraId="1E3CFF3E" w14:textId="37D158EF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2518A3EC" w14:textId="1BFE4AE5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3D5569A1" w14:textId="14DE1184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10C2179D" w14:textId="5A294010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01109883" w14:textId="70158B65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74B78F16" w14:textId="5D22238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0030EBE0" w14:textId="77777777" w:rsidTr="000A14DA">
        <w:trPr>
          <w:trHeight w:val="543"/>
        </w:trPr>
        <w:tc>
          <w:tcPr>
            <w:tcW w:w="2140" w:type="dxa"/>
          </w:tcPr>
          <w:p w14:paraId="1194B979" w14:textId="6C081B86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Kiran Savage</w:t>
            </w:r>
          </w:p>
        </w:tc>
        <w:tc>
          <w:tcPr>
            <w:tcW w:w="2100" w:type="dxa"/>
          </w:tcPr>
          <w:p w14:paraId="119C00EC" w14:textId="732465F8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28DC066C" w14:textId="311B093C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1BEF28EA" w14:textId="26529FF7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41015E04" w14:textId="655B3A0C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6C80A474" w14:textId="26A4690C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1E31F0A7" w14:textId="3B47CC26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791EA5DE" w14:textId="77777777" w:rsidTr="000A14DA">
        <w:trPr>
          <w:trHeight w:val="558"/>
        </w:trPr>
        <w:tc>
          <w:tcPr>
            <w:tcW w:w="2140" w:type="dxa"/>
          </w:tcPr>
          <w:p w14:paraId="6FD58F9E" w14:textId="21332640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Victoria McNicoll</w:t>
            </w:r>
          </w:p>
        </w:tc>
        <w:tc>
          <w:tcPr>
            <w:tcW w:w="2100" w:type="dxa"/>
          </w:tcPr>
          <w:p w14:paraId="6EF396C9" w14:textId="5668D7EC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11EC84F3" w14:textId="171C16E0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39B50F5B" w14:textId="4ACF843F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721AEEEC" w14:textId="76D2DBDD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0E4CBDE9" w14:textId="3CE97EE1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311E55F5" w14:textId="478DC05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28062F32" w14:textId="77777777" w:rsidTr="000A14DA">
        <w:trPr>
          <w:trHeight w:val="543"/>
        </w:trPr>
        <w:tc>
          <w:tcPr>
            <w:tcW w:w="2140" w:type="dxa"/>
          </w:tcPr>
          <w:p w14:paraId="27CE3CF9" w14:textId="3DC74DF4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Julie Somers</w:t>
            </w:r>
          </w:p>
        </w:tc>
        <w:tc>
          <w:tcPr>
            <w:tcW w:w="2100" w:type="dxa"/>
          </w:tcPr>
          <w:p w14:paraId="2E05D1BC" w14:textId="754D87FC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304BD265" w14:textId="08CDAECA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67D32FE6" w14:textId="578736FC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2BE18823" w14:textId="52956D58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06306AAE" w14:textId="697DD983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0A793F06" w14:textId="480AD5AC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6A4445D8" w14:textId="77777777" w:rsidTr="000A14DA">
        <w:trPr>
          <w:trHeight w:val="543"/>
        </w:trPr>
        <w:tc>
          <w:tcPr>
            <w:tcW w:w="2140" w:type="dxa"/>
          </w:tcPr>
          <w:p w14:paraId="104D494A" w14:textId="1493E7ED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 xml:space="preserve">Amy </w:t>
            </w:r>
            <w:r w:rsidRPr="001345D3">
              <w:rPr>
                <w:rFonts w:asciiTheme="minorHAnsi" w:eastAsia="Arial" w:hAnsiTheme="minorHAnsi" w:cstheme="minorHAnsi"/>
                <w:color w:val="000000"/>
              </w:rPr>
              <w:t>Plenderleith</w:t>
            </w:r>
          </w:p>
        </w:tc>
        <w:tc>
          <w:tcPr>
            <w:tcW w:w="2100" w:type="dxa"/>
          </w:tcPr>
          <w:p w14:paraId="0001513C" w14:textId="3A66D378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4D962ADC" w14:textId="58E5F6B9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14F71F61" w14:textId="79554892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677B8B53" w14:textId="05DAF6FB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red"/>
              </w:rPr>
              <w:t>Absent</w:t>
            </w:r>
          </w:p>
        </w:tc>
        <w:tc>
          <w:tcPr>
            <w:tcW w:w="2100" w:type="dxa"/>
          </w:tcPr>
          <w:p w14:paraId="099CED1C" w14:textId="737A48C8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64410B9C" w14:textId="3E2EF389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202B0C1D" w14:textId="77777777" w:rsidTr="000A14DA">
        <w:trPr>
          <w:trHeight w:val="543"/>
        </w:trPr>
        <w:tc>
          <w:tcPr>
            <w:tcW w:w="2140" w:type="dxa"/>
          </w:tcPr>
          <w:p w14:paraId="583869FA" w14:textId="423F6686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Richard Cohen</w:t>
            </w:r>
          </w:p>
        </w:tc>
        <w:tc>
          <w:tcPr>
            <w:tcW w:w="2100" w:type="dxa"/>
          </w:tcPr>
          <w:p w14:paraId="074674FD" w14:textId="0F306A41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3502C73B" w14:textId="26B515F3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46A1FA8D" w14:textId="16114399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4F15BE13" w14:textId="2A7808AC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1029CA5A" w14:textId="24BC6379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2E44A44E" w14:textId="74DDC1FF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1DFFB718" w14:textId="77777777" w:rsidTr="001345D3">
        <w:trPr>
          <w:trHeight w:val="558"/>
        </w:trPr>
        <w:tc>
          <w:tcPr>
            <w:tcW w:w="2140" w:type="dxa"/>
          </w:tcPr>
          <w:p w14:paraId="2E7C7C65" w14:textId="4B6B4C53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Helen Warsop</w:t>
            </w:r>
          </w:p>
        </w:tc>
        <w:tc>
          <w:tcPr>
            <w:tcW w:w="2100" w:type="dxa"/>
          </w:tcPr>
          <w:p w14:paraId="78BCE995" w14:textId="4F68FA35" w:rsidR="001345D3" w:rsidRPr="001345D3" w:rsidRDefault="001345D3" w:rsidP="001345D3">
            <w:pPr>
              <w:rPr>
                <w:rFonts w:asciiTheme="minorHAnsi" w:hAnsiTheme="minorHAnsi" w:cstheme="minorHAnsi"/>
                <w:highlight w:val="green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035" w:type="dxa"/>
          </w:tcPr>
          <w:p w14:paraId="0259F07E" w14:textId="1DC9E44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  <w:tc>
          <w:tcPr>
            <w:tcW w:w="2100" w:type="dxa"/>
          </w:tcPr>
          <w:p w14:paraId="4F6BD2E3" w14:textId="4AFBF2D9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red"/>
              </w:rPr>
              <w:t>Absent</w:t>
            </w:r>
          </w:p>
        </w:tc>
        <w:tc>
          <w:tcPr>
            <w:tcW w:w="2035" w:type="dxa"/>
            <w:shd w:val="clear" w:color="auto" w:fill="D9D9D9" w:themeFill="background1" w:themeFillShade="D9"/>
          </w:tcPr>
          <w:p w14:paraId="76862262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shd w:val="clear" w:color="auto" w:fill="D9D9D9" w:themeFill="background1" w:themeFillShade="D9"/>
          </w:tcPr>
          <w:p w14:paraId="12E20B3B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  <w:shd w:val="clear" w:color="auto" w:fill="D9D9D9" w:themeFill="background1" w:themeFillShade="D9"/>
          </w:tcPr>
          <w:p w14:paraId="04D59334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</w:tr>
      <w:tr w:rsidR="001345D3" w:rsidRPr="001345D3" w14:paraId="4193A6A5" w14:textId="77777777" w:rsidTr="00301CE0">
        <w:trPr>
          <w:trHeight w:val="543"/>
        </w:trPr>
        <w:tc>
          <w:tcPr>
            <w:tcW w:w="2140" w:type="dxa"/>
          </w:tcPr>
          <w:p w14:paraId="761FE5C3" w14:textId="32FADC09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Harriet Walker</w:t>
            </w:r>
          </w:p>
        </w:tc>
        <w:tc>
          <w:tcPr>
            <w:tcW w:w="2100" w:type="dxa"/>
            <w:shd w:val="clear" w:color="auto" w:fill="D9D9D9" w:themeFill="background1" w:themeFillShade="D9"/>
          </w:tcPr>
          <w:p w14:paraId="40BE6612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  <w:shd w:val="clear" w:color="auto" w:fill="D9D9D9" w:themeFill="background1" w:themeFillShade="D9"/>
          </w:tcPr>
          <w:p w14:paraId="635EA0AC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shd w:val="clear" w:color="auto" w:fill="D9D9D9" w:themeFill="background1" w:themeFillShade="D9"/>
          </w:tcPr>
          <w:p w14:paraId="4046C20C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  <w:shd w:val="clear" w:color="auto" w:fill="D9D9D9" w:themeFill="background1" w:themeFillShade="D9"/>
          </w:tcPr>
          <w:p w14:paraId="758F1ED9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shd w:val="clear" w:color="auto" w:fill="D9D9D9" w:themeFill="background1" w:themeFillShade="D9"/>
          </w:tcPr>
          <w:p w14:paraId="0E9F5888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</w:tcPr>
          <w:p w14:paraId="121409E3" w14:textId="6F2D9FD0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  <w:tr w:rsidR="001345D3" w:rsidRPr="001345D3" w14:paraId="57E07B14" w14:textId="77777777" w:rsidTr="00301CE0">
        <w:trPr>
          <w:trHeight w:val="543"/>
        </w:trPr>
        <w:tc>
          <w:tcPr>
            <w:tcW w:w="2140" w:type="dxa"/>
          </w:tcPr>
          <w:p w14:paraId="36984F48" w14:textId="130540B1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</w:rPr>
              <w:t>Lauren Hammond</w:t>
            </w:r>
          </w:p>
        </w:tc>
        <w:tc>
          <w:tcPr>
            <w:tcW w:w="2100" w:type="dxa"/>
            <w:shd w:val="clear" w:color="auto" w:fill="D9D9D9" w:themeFill="background1" w:themeFillShade="D9"/>
          </w:tcPr>
          <w:p w14:paraId="0C2645EA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  <w:shd w:val="clear" w:color="auto" w:fill="D9D9D9" w:themeFill="background1" w:themeFillShade="D9"/>
          </w:tcPr>
          <w:p w14:paraId="3354E3CC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shd w:val="clear" w:color="auto" w:fill="D9D9D9" w:themeFill="background1" w:themeFillShade="D9"/>
          </w:tcPr>
          <w:p w14:paraId="5AB3CF04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  <w:shd w:val="clear" w:color="auto" w:fill="D9D9D9" w:themeFill="background1" w:themeFillShade="D9"/>
          </w:tcPr>
          <w:p w14:paraId="3F19B85A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00" w:type="dxa"/>
            <w:shd w:val="clear" w:color="auto" w:fill="D9D9D9" w:themeFill="background1" w:themeFillShade="D9"/>
          </w:tcPr>
          <w:p w14:paraId="58C21DC0" w14:textId="77777777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35" w:type="dxa"/>
          </w:tcPr>
          <w:p w14:paraId="29FC2C69" w14:textId="670B00CD" w:rsidR="001345D3" w:rsidRPr="001345D3" w:rsidRDefault="001345D3" w:rsidP="001345D3">
            <w:pPr>
              <w:rPr>
                <w:rFonts w:asciiTheme="minorHAnsi" w:hAnsiTheme="minorHAnsi" w:cstheme="minorHAnsi"/>
              </w:rPr>
            </w:pPr>
            <w:r w:rsidRPr="001345D3">
              <w:rPr>
                <w:rFonts w:asciiTheme="minorHAnsi" w:hAnsiTheme="minorHAnsi" w:cstheme="minorHAnsi"/>
                <w:highlight w:val="green"/>
              </w:rPr>
              <w:t>Attended</w:t>
            </w:r>
          </w:p>
        </w:tc>
      </w:tr>
    </w:tbl>
    <w:p w14:paraId="238D106E" w14:textId="77777777" w:rsidR="00DC5515" w:rsidRDefault="00DC5515" w:rsidP="008627E7"/>
    <w:sectPr w:rsidR="00DC5515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515"/>
    <w:rsid w:val="00011FC5"/>
    <w:rsid w:val="00023683"/>
    <w:rsid w:val="00072F21"/>
    <w:rsid w:val="00074E5B"/>
    <w:rsid w:val="000A14DA"/>
    <w:rsid w:val="000A5B49"/>
    <w:rsid w:val="000B5DE6"/>
    <w:rsid w:val="000B6FA8"/>
    <w:rsid w:val="000D6CDD"/>
    <w:rsid w:val="0012582E"/>
    <w:rsid w:val="001345D3"/>
    <w:rsid w:val="001470B9"/>
    <w:rsid w:val="00187CC1"/>
    <w:rsid w:val="0019770C"/>
    <w:rsid w:val="001C4C3A"/>
    <w:rsid w:val="00267B40"/>
    <w:rsid w:val="002D3824"/>
    <w:rsid w:val="002E46E7"/>
    <w:rsid w:val="00301CE0"/>
    <w:rsid w:val="0031402C"/>
    <w:rsid w:val="003C32DE"/>
    <w:rsid w:val="003D7343"/>
    <w:rsid w:val="003E1D56"/>
    <w:rsid w:val="00407D0A"/>
    <w:rsid w:val="00444E15"/>
    <w:rsid w:val="004B37F2"/>
    <w:rsid w:val="004D03FB"/>
    <w:rsid w:val="0052483F"/>
    <w:rsid w:val="005262F1"/>
    <w:rsid w:val="0057094B"/>
    <w:rsid w:val="00572ED6"/>
    <w:rsid w:val="005B3089"/>
    <w:rsid w:val="00624CF6"/>
    <w:rsid w:val="00625B5E"/>
    <w:rsid w:val="00711636"/>
    <w:rsid w:val="00716951"/>
    <w:rsid w:val="0072443F"/>
    <w:rsid w:val="0074282D"/>
    <w:rsid w:val="00752818"/>
    <w:rsid w:val="00773B60"/>
    <w:rsid w:val="007D37C2"/>
    <w:rsid w:val="0083591B"/>
    <w:rsid w:val="008627E7"/>
    <w:rsid w:val="00866AE9"/>
    <w:rsid w:val="008D6604"/>
    <w:rsid w:val="0094455C"/>
    <w:rsid w:val="009458D2"/>
    <w:rsid w:val="00974FF0"/>
    <w:rsid w:val="009C189F"/>
    <w:rsid w:val="009F5E4C"/>
    <w:rsid w:val="009F70EA"/>
    <w:rsid w:val="00A24055"/>
    <w:rsid w:val="00A45723"/>
    <w:rsid w:val="00A8510A"/>
    <w:rsid w:val="00AA5DA5"/>
    <w:rsid w:val="00AB4EC3"/>
    <w:rsid w:val="00B013AA"/>
    <w:rsid w:val="00B21A87"/>
    <w:rsid w:val="00BA721C"/>
    <w:rsid w:val="00C71339"/>
    <w:rsid w:val="00CC53EA"/>
    <w:rsid w:val="00CC6F41"/>
    <w:rsid w:val="00CD0D61"/>
    <w:rsid w:val="00CD1D12"/>
    <w:rsid w:val="00CE50DE"/>
    <w:rsid w:val="00CF69F9"/>
    <w:rsid w:val="00D17A92"/>
    <w:rsid w:val="00D305BA"/>
    <w:rsid w:val="00D457F4"/>
    <w:rsid w:val="00D64978"/>
    <w:rsid w:val="00D66E9D"/>
    <w:rsid w:val="00DC2AC7"/>
    <w:rsid w:val="00DC5515"/>
    <w:rsid w:val="00DF7974"/>
    <w:rsid w:val="00E43D6C"/>
    <w:rsid w:val="00EE7145"/>
    <w:rsid w:val="00F379A7"/>
    <w:rsid w:val="00FD1CE7"/>
    <w:rsid w:val="1AAD4067"/>
    <w:rsid w:val="392C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667F3"/>
  <w15:docId w15:val="{EFD69514-7D89-485E-809E-20C1295B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738FABB8F6C64A9E59AC27029A87E7" ma:contentTypeVersion="10" ma:contentTypeDescription="Create a new document." ma:contentTypeScope="" ma:versionID="c9d7c765b5982b2041a51d9f74aeda8d">
  <xsd:schema xmlns:xsd="http://www.w3.org/2001/XMLSchema" xmlns:xs="http://www.w3.org/2001/XMLSchema" xmlns:p="http://schemas.microsoft.com/office/2006/metadata/properties" xmlns:ns2="b2392184-4398-4de1-a003-87353334a16b" targetNamespace="http://schemas.microsoft.com/office/2006/metadata/properties" ma:root="true" ma:fieldsID="1282b827630ae1e6973eca98127760f1" ns2:_="">
    <xsd:import namespace="b2392184-4398-4de1-a003-87353334a1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92184-4398-4de1-a003-87353334a1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983CE2-630B-4B01-902B-7F2809707F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AE3212-671C-48FF-931F-7735A05BAB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F1FF42-BD71-4347-A46F-454953381F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92184-4398-4de1-a003-87353334a1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Somers</dc:creator>
  <cp:keywords/>
  <dc:description/>
  <cp:lastModifiedBy>Julie Somers</cp:lastModifiedBy>
  <cp:revision>22</cp:revision>
  <dcterms:created xsi:type="dcterms:W3CDTF">2025-11-07T15:45:00Z</dcterms:created>
  <dcterms:modified xsi:type="dcterms:W3CDTF">2025-11-07T16:03:00Z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0x010100FF738FABB8F6C64A9E59AC27029A87E7</vt:lpwstr>
  </property>
</Properties>
</file>